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E51C59" w:rsidRDefault="00487F8A">
      <w:pPr>
        <w:rPr>
          <w:sz w:val="36"/>
        </w:rPr>
      </w:pPr>
      <w:r w:rsidRPr="00E51C59">
        <w:rPr>
          <w:sz w:val="36"/>
        </w:rPr>
        <w:t xml:space="preserve">Reece </w:t>
      </w:r>
      <w:proofErr w:type="spellStart"/>
      <w:r w:rsidRPr="00E51C59">
        <w:rPr>
          <w:sz w:val="36"/>
        </w:rPr>
        <w:t>Thode</w:t>
      </w:r>
      <w:proofErr w:type="spellEnd"/>
    </w:p>
    <w:p w:rsidR="00487F8A" w:rsidRPr="00E51C59" w:rsidRDefault="00487F8A" w:rsidP="00487F8A">
      <w:pPr>
        <w:jc w:val="center"/>
        <w:rPr>
          <w:sz w:val="36"/>
          <w:u w:val="single"/>
        </w:rPr>
      </w:pPr>
      <w:r w:rsidRPr="00E51C59">
        <w:rPr>
          <w:sz w:val="36"/>
          <w:u w:val="single"/>
        </w:rPr>
        <w:t>The Elephant</w:t>
      </w:r>
    </w:p>
    <w:p w:rsidR="00487F8A" w:rsidRPr="00E51C59" w:rsidRDefault="00487F8A" w:rsidP="00487F8A">
      <w:pPr>
        <w:rPr>
          <w:sz w:val="36"/>
          <w:u w:val="single"/>
        </w:rPr>
      </w:pPr>
      <w:r w:rsidRPr="00E51C59">
        <w:rPr>
          <w:sz w:val="36"/>
          <w:u w:val="single"/>
        </w:rPr>
        <w:t>Introduction</w:t>
      </w:r>
    </w:p>
    <w:p w:rsidR="00487F8A" w:rsidRPr="00E51C59" w:rsidRDefault="00487F8A" w:rsidP="00487F8A">
      <w:pPr>
        <w:rPr>
          <w:sz w:val="36"/>
        </w:rPr>
      </w:pPr>
      <w:r w:rsidRPr="00E51C59">
        <w:rPr>
          <w:sz w:val="36"/>
        </w:rPr>
        <w:t xml:space="preserve">The elephant is a unique mammal. It is native to Asia and Africa. </w:t>
      </w:r>
    </w:p>
    <w:p w:rsidR="00487F8A" w:rsidRPr="00E51C59" w:rsidRDefault="00487F8A" w:rsidP="00487F8A">
      <w:pPr>
        <w:rPr>
          <w:sz w:val="36"/>
        </w:rPr>
      </w:pPr>
    </w:p>
    <w:p w:rsidR="00487F8A" w:rsidRPr="00E51C59" w:rsidRDefault="00487F8A" w:rsidP="00487F8A">
      <w:pPr>
        <w:rPr>
          <w:sz w:val="36"/>
          <w:u w:val="single"/>
        </w:rPr>
      </w:pPr>
      <w:r w:rsidRPr="00E51C59">
        <w:rPr>
          <w:sz w:val="36"/>
          <w:u w:val="single"/>
        </w:rPr>
        <w:t>Habitat</w:t>
      </w:r>
    </w:p>
    <w:p w:rsidR="00487F8A" w:rsidRPr="00E51C59" w:rsidRDefault="00487F8A" w:rsidP="00487F8A">
      <w:pPr>
        <w:rPr>
          <w:sz w:val="36"/>
        </w:rPr>
      </w:pPr>
      <w:r w:rsidRPr="00E51C59">
        <w:rPr>
          <w:sz w:val="36"/>
        </w:rPr>
        <w:t>Elephants can live in many countries on earth. During the seasons they move around to find water and warmth. Elephants live in tropical and subtropical regions of Africa and Asia. They are found most often in savannahs, grass lands and forests, but they can also live in deserts.</w:t>
      </w:r>
    </w:p>
    <w:p w:rsidR="00487F8A" w:rsidRPr="00E51C59" w:rsidRDefault="00487F8A" w:rsidP="00487F8A">
      <w:pPr>
        <w:rPr>
          <w:sz w:val="36"/>
        </w:rPr>
      </w:pPr>
    </w:p>
    <w:p w:rsidR="00487F8A" w:rsidRPr="00E51C59" w:rsidRDefault="00487F8A" w:rsidP="00487F8A">
      <w:pPr>
        <w:rPr>
          <w:sz w:val="36"/>
          <w:u w:val="single"/>
        </w:rPr>
      </w:pPr>
      <w:r w:rsidRPr="00E51C59">
        <w:rPr>
          <w:sz w:val="36"/>
          <w:u w:val="single"/>
        </w:rPr>
        <w:t>Diet</w:t>
      </w:r>
    </w:p>
    <w:p w:rsidR="00487F8A" w:rsidRPr="00E51C59" w:rsidRDefault="00487F8A" w:rsidP="00487F8A">
      <w:pPr>
        <w:rPr>
          <w:sz w:val="36"/>
        </w:rPr>
      </w:pPr>
      <w:r w:rsidRPr="00E51C59">
        <w:rPr>
          <w:sz w:val="36"/>
        </w:rPr>
        <w:t>Elephants have a huge appetite. They are herbivores. They consume several hundred pounds of vegetation daily. Asian elephants or any elephant also eats palm leaves.</w:t>
      </w:r>
    </w:p>
    <w:p w:rsidR="00487F8A" w:rsidRPr="00E51C59" w:rsidRDefault="00487F8A" w:rsidP="00487F8A">
      <w:pPr>
        <w:rPr>
          <w:sz w:val="36"/>
        </w:rPr>
      </w:pPr>
    </w:p>
    <w:p w:rsidR="00487F8A" w:rsidRPr="00E51C59" w:rsidRDefault="00487F8A" w:rsidP="00487F8A">
      <w:pPr>
        <w:rPr>
          <w:sz w:val="36"/>
          <w:u w:val="single"/>
        </w:rPr>
      </w:pPr>
      <w:bookmarkStart w:id="0" w:name="_GoBack"/>
      <w:r w:rsidRPr="00E51C59">
        <w:rPr>
          <w:sz w:val="36"/>
          <w:u w:val="single"/>
        </w:rPr>
        <w:t>Appearance</w:t>
      </w:r>
    </w:p>
    <w:bookmarkEnd w:id="0"/>
    <w:p w:rsidR="00487F8A" w:rsidRPr="00E51C59" w:rsidRDefault="00C625D7" w:rsidP="00487F8A">
      <w:pPr>
        <w:rPr>
          <w:sz w:val="36"/>
        </w:rPr>
      </w:pPr>
      <w:r w:rsidRPr="00E51C59">
        <w:rPr>
          <w:sz w:val="36"/>
        </w:rPr>
        <w:t xml:space="preserve">Elephants have many unique features. An elephant’s trunk can be two feet long and can be </w:t>
      </w:r>
      <w:r w:rsidR="00E51C59" w:rsidRPr="00E51C59">
        <w:rPr>
          <w:sz w:val="36"/>
        </w:rPr>
        <w:t>used to clean themselves. An Elephant’s ears can be at least two feet wide and are used to cool themselves during the summer.</w:t>
      </w:r>
    </w:p>
    <w:sectPr w:rsidR="00487F8A" w:rsidRPr="00E51C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F8A"/>
    <w:rsid w:val="00261DB1"/>
    <w:rsid w:val="00476738"/>
    <w:rsid w:val="00487F8A"/>
    <w:rsid w:val="00C625D7"/>
    <w:rsid w:val="00E51C5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D8D6F-F910-4640-90E1-6E76E190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1</cp:revision>
  <dcterms:created xsi:type="dcterms:W3CDTF">2016-06-14T22:40:00Z</dcterms:created>
  <dcterms:modified xsi:type="dcterms:W3CDTF">2016-06-15T00:28:00Z</dcterms:modified>
</cp:coreProperties>
</file>